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AFBA466" w:rsidP="011EBABE" w:rsidRDefault="4AFBA466" w14:paraId="438E0167" w14:textId="0BF8C91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Welcome</w:t>
      </w:r>
    </w:p>
    <w:p w:rsidR="103C790E" w:rsidP="011EBABE" w:rsidRDefault="103C790E" w14:paraId="67581787" w14:textId="02D32E6E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03C790E">
        <w:rPr/>
        <w:t xml:space="preserve">Call to Order- The meeting was called to order @ 7:05pm by President Jen Becher. </w:t>
      </w:r>
    </w:p>
    <w:p w:rsidR="103C790E" w:rsidP="011EBABE" w:rsidRDefault="103C790E" w14:paraId="5DC2A07F" w14:textId="20C74F0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03C790E">
        <w:rPr/>
        <w:t>Approval of Minutes- A motion to appro</w:t>
      </w:r>
      <w:r w:rsidR="7E0C0E7E">
        <w:rPr/>
        <w:t xml:space="preserve">ve the previous month’s minutes was made by Lauren Johns, seconded by Barb Smith, the motion passed unanimously at 7:07pm. </w:t>
      </w:r>
    </w:p>
    <w:p w:rsidR="103C790E" w:rsidP="011EBABE" w:rsidRDefault="103C790E" w14:paraId="0B8D9AAC" w14:textId="6C6CDA54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03C790E">
        <w:rPr/>
        <w:t>Treasurer’s Report</w:t>
      </w:r>
      <w:r w:rsidR="081F5604">
        <w:rPr/>
        <w:t>- See hard copy</w:t>
      </w:r>
    </w:p>
    <w:p w:rsidR="103C790E" w:rsidP="011EBABE" w:rsidRDefault="103C790E" w14:paraId="21CD8E32" w14:textId="1266BE56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03C790E">
        <w:rPr/>
        <w:t>Principal’s Report</w:t>
      </w:r>
      <w:r w:rsidR="5FF74F58">
        <w:rPr/>
        <w:t>- Happy Holidays. The concert was great, wonderful, awesome job! Mrs. Baker is very excited for Santa Shop. There is a lot co</w:t>
      </w:r>
      <w:r w:rsidR="6BE339B2">
        <w:rPr/>
        <w:t xml:space="preserve">ming </w:t>
      </w:r>
      <w:proofErr w:type="gramStart"/>
      <w:r w:rsidR="6BE339B2">
        <w:rPr/>
        <w:t>up</w:t>
      </w:r>
      <w:proofErr w:type="gramEnd"/>
      <w:r w:rsidR="6BE339B2">
        <w:rPr/>
        <w:t xml:space="preserve"> but it is so beautiful to see the magic. Very thankful for the United Way Steam kits. Thank you everyone for all that you do. Santa Shop is gor</w:t>
      </w:r>
      <w:r w:rsidR="41D80DCA">
        <w:rPr/>
        <w:t xml:space="preserve">geous. Looking forward to the holidays. As always, if there are any questions or concerns, please reach out. My door is always open. </w:t>
      </w:r>
      <w:r w:rsidR="34FDDEA7">
        <w:rPr/>
        <w:t xml:space="preserve">All pizza parties will be caught up soon. </w:t>
      </w:r>
      <w:r w:rsidR="30DD86B3">
        <w:rPr/>
        <w:t>Turkey Bowl in November, the students learned the basics of bowling.</w:t>
      </w:r>
    </w:p>
    <w:p w:rsidR="103C790E" w:rsidP="011EBABE" w:rsidRDefault="103C790E" w14:paraId="2C35140C" w14:textId="0424380B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03C790E">
        <w:rPr/>
        <w:t>Title I</w:t>
      </w:r>
      <w:r w:rsidR="04294376">
        <w:rPr/>
        <w:t xml:space="preserve"> – PBIS Ambassadors to the AIU on Thursday for a seminar with Mrs. Vidic. January will be benchmark testing.</w:t>
      </w:r>
      <w:r w:rsidR="448ADCCE">
        <w:rPr/>
        <w:t xml:space="preserve"> CB is doing very well with academic progress. Mrs. Baker has some ideas to continue to pull them up to high performing school level. </w:t>
      </w:r>
    </w:p>
    <w:p w:rsidR="4AFBA466" w:rsidP="011EBABE" w:rsidRDefault="4AFBA466" w14:paraId="4D3639CE" w14:textId="5169D2D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Upcoming Calendar Events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3960"/>
        <w:gridCol w:w="3960"/>
      </w:tblGrid>
      <w:tr w:rsidR="011EBABE" w:rsidTr="011EBABE" w14:paraId="369772F6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2A82A54D" w14:textId="55E0B3A6">
            <w:pPr>
              <w:pStyle w:val="ListParagraph"/>
            </w:pPr>
            <w:r w:rsidR="5A1A5EBB">
              <w:rPr/>
              <w:t>12/10-12/13 Santa Shop</w:t>
            </w:r>
          </w:p>
        </w:tc>
        <w:tc>
          <w:tcPr>
            <w:tcW w:w="3960" w:type="dxa"/>
            <w:tcMar/>
          </w:tcPr>
          <w:p w:rsidR="5A1A5EBB" w:rsidP="011EBABE" w:rsidRDefault="5A1A5EBB" w14:paraId="684484DE" w14:textId="1E85D2FD">
            <w:pPr>
              <w:pStyle w:val="ListParagraph"/>
            </w:pPr>
            <w:r w:rsidR="5A1A5EBB">
              <w:rPr/>
              <w:t>12/18 Santa Cop + Grinch Visit</w:t>
            </w:r>
          </w:p>
        </w:tc>
      </w:tr>
      <w:tr w:rsidR="011EBABE" w:rsidTr="011EBABE" w14:paraId="4FD82AF9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78BCA7C9" w14:textId="46FECE6E">
            <w:pPr>
              <w:pStyle w:val="ListParagraph"/>
            </w:pPr>
            <w:r w:rsidR="5A1A5EBB">
              <w:rPr/>
              <w:t>12/12 Birthday w/ Principal</w:t>
            </w:r>
          </w:p>
        </w:tc>
        <w:tc>
          <w:tcPr>
            <w:tcW w:w="3960" w:type="dxa"/>
            <w:tcMar/>
          </w:tcPr>
          <w:p w:rsidR="5A1A5EBB" w:rsidP="011EBABE" w:rsidRDefault="5A1A5EBB" w14:paraId="6E7E5A9A" w14:textId="108CB3BC">
            <w:pPr>
              <w:pStyle w:val="ListParagraph"/>
            </w:pPr>
            <w:r w:rsidR="5A1A5EBB">
              <w:rPr/>
              <w:t>12/18 Santa Gift Distribution</w:t>
            </w:r>
          </w:p>
        </w:tc>
      </w:tr>
      <w:tr w:rsidR="011EBABE" w:rsidTr="011EBABE" w14:paraId="6AD0E727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4382F8AA" w14:textId="227D52D2">
            <w:pPr>
              <w:pStyle w:val="ListParagraph"/>
            </w:pPr>
            <w:r w:rsidR="5A1A5EBB">
              <w:rPr/>
              <w:t>12/13 Grinch Visit</w:t>
            </w:r>
          </w:p>
        </w:tc>
        <w:tc>
          <w:tcPr>
            <w:tcW w:w="3960" w:type="dxa"/>
            <w:tcMar/>
          </w:tcPr>
          <w:p w:rsidR="5A1A5EBB" w:rsidP="011EBABE" w:rsidRDefault="5A1A5EBB" w14:paraId="1EB55967" w14:textId="6E20CD91">
            <w:pPr>
              <w:pStyle w:val="ListParagraph"/>
            </w:pPr>
            <w:r w:rsidR="5A1A5EBB">
              <w:rPr/>
              <w:t>12/19 Classroom Parties</w:t>
            </w:r>
          </w:p>
        </w:tc>
      </w:tr>
      <w:tr w:rsidR="011EBABE" w:rsidTr="011EBABE" w14:paraId="1E5D5477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71919359" w14:textId="1699722D">
            <w:pPr>
              <w:pStyle w:val="ListParagraph"/>
            </w:pPr>
            <w:r w:rsidR="5A1A5EBB">
              <w:rPr/>
              <w:t xml:space="preserve">12/13 2 </w:t>
            </w:r>
            <w:proofErr w:type="spellStart"/>
            <w:r w:rsidR="5A1A5EBB">
              <w:rPr/>
              <w:t>Hr</w:t>
            </w:r>
            <w:proofErr w:type="spellEnd"/>
            <w:r w:rsidR="5A1A5EBB">
              <w:rPr/>
              <w:t xml:space="preserve"> Early Release </w:t>
            </w:r>
          </w:p>
        </w:tc>
        <w:tc>
          <w:tcPr>
            <w:tcW w:w="3960" w:type="dxa"/>
            <w:tcMar/>
          </w:tcPr>
          <w:p w:rsidR="5A1A5EBB" w:rsidP="011EBABE" w:rsidRDefault="5A1A5EBB" w14:paraId="621AD21A" w14:textId="671E2393">
            <w:pPr>
              <w:pStyle w:val="ListParagraph"/>
            </w:pPr>
            <w:r w:rsidR="5A1A5EBB">
              <w:rPr/>
              <w:t>12/20 Polar Express Day- PJ Day</w:t>
            </w:r>
          </w:p>
        </w:tc>
      </w:tr>
      <w:tr w:rsidR="011EBABE" w:rsidTr="011EBABE" w14:paraId="77ACEF06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6E3046FB" w14:textId="70BE9C79">
            <w:pPr>
              <w:pStyle w:val="ListParagraph"/>
            </w:pPr>
            <w:r w:rsidR="5A1A5EBB">
              <w:rPr/>
              <w:t>12/13 Storybook Forest 6-7:30pm</w:t>
            </w:r>
          </w:p>
        </w:tc>
        <w:tc>
          <w:tcPr>
            <w:tcW w:w="3960" w:type="dxa"/>
            <w:tcMar/>
          </w:tcPr>
          <w:p w:rsidR="5A1A5EBB" w:rsidP="011EBABE" w:rsidRDefault="5A1A5EBB" w14:paraId="0AF0000E" w14:textId="23EC4066">
            <w:pPr>
              <w:pStyle w:val="ListParagraph"/>
            </w:pPr>
            <w:r w:rsidR="5A1A5EBB">
              <w:rPr/>
              <w:t>12/20 Early Dismissal</w:t>
            </w:r>
          </w:p>
        </w:tc>
      </w:tr>
      <w:tr w:rsidR="011EBABE" w:rsidTr="011EBABE" w14:paraId="7BA05A24">
        <w:trPr>
          <w:trHeight w:val="300"/>
        </w:trPr>
        <w:tc>
          <w:tcPr>
            <w:tcW w:w="3960" w:type="dxa"/>
            <w:tcMar/>
          </w:tcPr>
          <w:p w:rsidR="5A1A5EBB" w:rsidP="011EBABE" w:rsidRDefault="5A1A5EBB" w14:paraId="6518AD03" w14:textId="528E2209">
            <w:pPr>
              <w:pStyle w:val="ListParagraph"/>
            </w:pPr>
            <w:r w:rsidR="5A1A5EBB">
              <w:rPr/>
              <w:t>12/17 Santa Cop Set UP</w:t>
            </w:r>
          </w:p>
        </w:tc>
        <w:tc>
          <w:tcPr>
            <w:tcW w:w="3960" w:type="dxa"/>
            <w:tcMar/>
          </w:tcPr>
          <w:p w:rsidR="5A1A5EBB" w:rsidP="011EBABE" w:rsidRDefault="5A1A5EBB" w14:paraId="156A9CF5" w14:textId="617C7F7A">
            <w:pPr>
              <w:pStyle w:val="ListParagraph"/>
            </w:pPr>
            <w:r w:rsidR="5A1A5EBB">
              <w:rPr/>
              <w:t>12/23-1/1 NO SCHOOL</w:t>
            </w:r>
          </w:p>
        </w:tc>
      </w:tr>
    </w:tbl>
    <w:p w:rsidR="4AFBA466" w:rsidP="011EBABE" w:rsidRDefault="4AFBA466" w14:paraId="24863FF7" w14:textId="5F0D748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Committee Reports</w:t>
      </w:r>
    </w:p>
    <w:p w:rsidR="42D8FD35" w:rsidP="011EBABE" w:rsidRDefault="42D8FD35" w14:paraId="3D945FE3" w14:textId="3052FA6C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Assemblies</w:t>
      </w:r>
      <w:r w:rsidR="6E6FAD38">
        <w:rPr/>
        <w:t>- no report</w:t>
      </w:r>
    </w:p>
    <w:p w:rsidR="42D8FD35" w:rsidP="011EBABE" w:rsidRDefault="42D8FD35" w14:paraId="76348523" w14:textId="326AA98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Birthday w/ Principal</w:t>
      </w:r>
      <w:r w:rsidR="56EDC8D3">
        <w:rPr/>
        <w:t xml:space="preserve">- Mrs. Baker is adding this section to the newsletter. 12/12 @2:30pm. </w:t>
      </w:r>
    </w:p>
    <w:p w:rsidR="42D8FD35" w:rsidP="011EBABE" w:rsidRDefault="42D8FD35" w14:paraId="418BDAF2" w14:textId="42322711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Book Fair</w:t>
      </w:r>
      <w:r w:rsidR="0BD017C8">
        <w:rPr/>
        <w:t>- In February</w:t>
      </w:r>
    </w:p>
    <w:p w:rsidR="42D8FD35" w:rsidP="011EBABE" w:rsidRDefault="42D8FD35" w14:paraId="7DCF775F" w14:textId="160BCFBF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Bowling Parties</w:t>
      </w:r>
      <w:r w:rsidR="4A09BA57">
        <w:rPr/>
        <w:t>- no report</w:t>
      </w:r>
    </w:p>
    <w:p w:rsidR="42D8FD35" w:rsidP="011EBABE" w:rsidRDefault="42D8FD35" w14:paraId="5279646B" w14:textId="7F0B2713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Box Tops</w:t>
      </w:r>
      <w:r w:rsidR="15CCDB87">
        <w:rPr/>
        <w:t xml:space="preserve">- $73.60, send in receipts and the PTA will scan them. </w:t>
      </w:r>
    </w:p>
    <w:p w:rsidR="42D8FD35" w:rsidP="011EBABE" w:rsidRDefault="42D8FD35" w14:paraId="338CA5FC" w14:textId="43B4CC0F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Character Visits</w:t>
      </w:r>
      <w:r w:rsidR="5E7E20B6">
        <w:rPr/>
        <w:t xml:space="preserve">- 12/13 Grinch will greet students upon arrival to the building, able to visit classrooms. </w:t>
      </w:r>
    </w:p>
    <w:p w:rsidR="42D8FD35" w:rsidP="011EBABE" w:rsidRDefault="42D8FD35" w14:paraId="1D55CEEA" w14:textId="23B7CC21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Communication</w:t>
      </w:r>
      <w:r w:rsidR="44D43060">
        <w:rPr/>
        <w:t>- no report</w:t>
      </w:r>
    </w:p>
    <w:p w:rsidR="42D8FD35" w:rsidP="011EBABE" w:rsidRDefault="42D8FD35" w14:paraId="75C485D9" w14:textId="2199585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Decorations</w:t>
      </w:r>
      <w:r w:rsidR="07214539">
        <w:rPr/>
        <w:t xml:space="preserve">- Thank you for the take down and setting up Christmas. </w:t>
      </w:r>
    </w:p>
    <w:p w:rsidR="42D8FD35" w:rsidP="011EBABE" w:rsidRDefault="42D8FD35" w14:paraId="1E2DE25C" w14:textId="775AEB43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Dr. Suess Week</w:t>
      </w:r>
      <w:r w:rsidR="11E810DD">
        <w:rPr/>
        <w:t>- no report</w:t>
      </w:r>
    </w:p>
    <w:p w:rsidR="42D8FD35" w:rsidP="011EBABE" w:rsidRDefault="42D8FD35" w14:paraId="4B2F0EDA" w14:textId="2177E10E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Fun Day</w:t>
      </w:r>
      <w:r w:rsidR="784E1948">
        <w:rPr/>
        <w:t>- Shelby and Nina heading this.</w:t>
      </w:r>
    </w:p>
    <w:p w:rsidR="42D8FD35" w:rsidP="011EBABE" w:rsidRDefault="42D8FD35" w14:paraId="1556C49B" w14:textId="295A5959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International Week</w:t>
      </w:r>
      <w:r w:rsidR="1B9EFDD2">
        <w:rPr/>
        <w:t>- Crystal did a great presentation. Mrs. Baker felt it was very enlightening and would love to keep expanding on this.</w:t>
      </w:r>
    </w:p>
    <w:p w:rsidR="42D8FD35" w:rsidP="011EBABE" w:rsidRDefault="42D8FD35" w14:paraId="6824C904" w14:textId="2894CDDF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Lottery Calendars</w:t>
      </w:r>
      <w:r w:rsidR="18BFFFEB">
        <w:rPr/>
        <w:t xml:space="preserve">- Thank you to </w:t>
      </w:r>
      <w:proofErr w:type="gramStart"/>
      <w:r w:rsidR="18BFFFEB">
        <w:rPr/>
        <w:t>all of</w:t>
      </w:r>
      <w:proofErr w:type="gramEnd"/>
      <w:r w:rsidR="18BFFFEB">
        <w:rPr/>
        <w:t xml:space="preserve"> the fundraiser supporters. Amazing response!!! </w:t>
      </w:r>
      <w:r w:rsidR="21123224">
        <w:rPr/>
        <w:t xml:space="preserve">Tracking down just a few late returns. There is a waitlist for additional calendars if they would become available. Shelby requested 2 more </w:t>
      </w:r>
      <w:r w:rsidR="42D5AC8B">
        <w:rPr/>
        <w:t xml:space="preserve">and added to waitlist. Thank you!! </w:t>
      </w:r>
      <w:proofErr w:type="gramStart"/>
      <w:r w:rsidR="42D5AC8B">
        <w:rPr/>
        <w:t>So</w:t>
      </w:r>
      <w:proofErr w:type="gramEnd"/>
      <w:r w:rsidR="42D5AC8B">
        <w:rPr/>
        <w:t xml:space="preserve"> excited.</w:t>
      </w:r>
    </w:p>
    <w:p w:rsidR="42D8FD35" w:rsidP="011EBABE" w:rsidRDefault="42D8FD35" w14:paraId="45E6F823" w14:textId="004EEA6E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Membership</w:t>
      </w:r>
      <w:r w:rsidR="2791C23A">
        <w:rPr/>
        <w:t>- We continue to accept members.</w:t>
      </w:r>
    </w:p>
    <w:p w:rsidR="42D8FD35" w:rsidP="011EBABE" w:rsidRDefault="42D8FD35" w14:paraId="78C73703" w14:textId="183FC12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Party Refreshments</w:t>
      </w:r>
      <w:r w:rsidR="6F63A99B">
        <w:rPr/>
        <w:t xml:space="preserve">- Huggies will be used for December class parties. We will continue to price </w:t>
      </w:r>
      <w:proofErr w:type="gramStart"/>
      <w:r w:rsidR="6F63A99B">
        <w:rPr/>
        <w:t>other</w:t>
      </w:r>
      <w:proofErr w:type="gramEnd"/>
      <w:r w:rsidR="6F63A99B">
        <w:rPr/>
        <w:t xml:space="preserve"> options. </w:t>
      </w:r>
    </w:p>
    <w:p w:rsidR="42D8FD35" w:rsidP="011EBABE" w:rsidRDefault="42D8FD35" w14:paraId="38BA891D" w14:textId="732F1636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Pink Pumpkins</w:t>
      </w:r>
      <w:r w:rsidR="44C97CCA">
        <w:rPr/>
        <w:t>- no report</w:t>
      </w:r>
    </w:p>
    <w:p w:rsidR="42D8FD35" w:rsidP="011EBABE" w:rsidRDefault="42D8FD35" w14:paraId="6C01511B" w14:textId="4D696868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Playground Safety</w:t>
      </w:r>
      <w:r w:rsidR="1CCABBC6">
        <w:rPr/>
        <w:t>- no report</w:t>
      </w:r>
    </w:p>
    <w:p w:rsidR="42D8FD35" w:rsidP="011EBABE" w:rsidRDefault="42D8FD35" w14:paraId="128DF08C" w14:textId="03A0E7FC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Purse Bash</w:t>
      </w:r>
      <w:r w:rsidR="774F2477">
        <w:rPr/>
        <w:t xml:space="preserve">- Shelby sends her thanks to </w:t>
      </w:r>
      <w:proofErr w:type="gramStart"/>
      <w:r w:rsidR="774F2477">
        <w:rPr/>
        <w:t>all of</w:t>
      </w:r>
      <w:proofErr w:type="gramEnd"/>
      <w:r w:rsidR="774F2477">
        <w:rPr/>
        <w:t xml:space="preserve"> the shoppers. Very excited for the purses. Asking for volunteers to seek donations </w:t>
      </w:r>
      <w:r w:rsidR="07E65472">
        <w:rPr/>
        <w:t xml:space="preserve">at the </w:t>
      </w:r>
      <w:r w:rsidR="07E65472">
        <w:rPr/>
        <w:t>beginning</w:t>
      </w:r>
      <w:r w:rsidR="07E65472">
        <w:rPr/>
        <w:t xml:space="preserve"> of the year, send emails etc. </w:t>
      </w:r>
    </w:p>
    <w:p w:rsidR="42D8FD35" w:rsidP="011EBABE" w:rsidRDefault="42D8FD35" w14:paraId="738FC6A2" w14:textId="4CEB61F4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Reflections</w:t>
      </w:r>
      <w:r w:rsidR="1719889B">
        <w:rPr/>
        <w:t>- no report</w:t>
      </w:r>
    </w:p>
    <w:p w:rsidR="42D8FD35" w:rsidP="011EBABE" w:rsidRDefault="42D8FD35" w14:paraId="6D40A68B" w14:textId="4B53106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Safety Week</w:t>
      </w:r>
      <w:r w:rsidR="04DEB40B">
        <w:rPr/>
        <w:t xml:space="preserve">- no report </w:t>
      </w:r>
    </w:p>
    <w:p w:rsidR="42D8FD35" w:rsidP="011EBABE" w:rsidRDefault="42D8FD35" w14:paraId="2F73409B" w14:textId="60CE2A37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Santa Cop</w:t>
      </w:r>
      <w:r w:rsidR="7AFF60A8">
        <w:rPr/>
        <w:t xml:space="preserve">- 12/17 Setup from 6-7:30pm, 12/18 the students will shop with a cop. A second grinch is visiting. Please keep this </w:t>
      </w:r>
      <w:r w:rsidR="29EA5C44">
        <w:rPr/>
        <w:t xml:space="preserve">a surprise!! Permits all good. </w:t>
      </w:r>
    </w:p>
    <w:p w:rsidR="42D8FD35" w:rsidP="011EBABE" w:rsidRDefault="42D8FD35" w14:paraId="54B4BAA5" w14:textId="11A57829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Santa Shop</w:t>
      </w:r>
      <w:r w:rsidR="62BE545D">
        <w:rPr/>
        <w:t xml:space="preserve"> - $1,800 plus today, we used Darren again, looks to be very busy, restock options just let him know (Kaitlin or Jen M). </w:t>
      </w:r>
    </w:p>
    <w:p w:rsidR="42D8FD35" w:rsidP="011EBABE" w:rsidRDefault="42D8FD35" w14:paraId="1DD37672" w14:textId="18DC5B4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School Board Liaison</w:t>
      </w:r>
      <w:r w:rsidR="581E7EA9">
        <w:rPr/>
        <w:t xml:space="preserve">- no report </w:t>
      </w:r>
    </w:p>
    <w:p w:rsidR="42D8FD35" w:rsidP="011EBABE" w:rsidRDefault="42D8FD35" w14:paraId="251B4A30" w14:textId="52D772A8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STEAM Night</w:t>
      </w:r>
      <w:r w:rsidR="3299427E">
        <w:rPr/>
        <w:t xml:space="preserve"> January chairperson, CMU coming again, please volunteer!</w:t>
      </w:r>
    </w:p>
    <w:p w:rsidR="42D8FD35" w:rsidP="011EBABE" w:rsidRDefault="42D8FD35" w14:paraId="152F747F" w14:textId="5AB481A4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Storybook Forest</w:t>
      </w:r>
      <w:r w:rsidR="377CE546">
        <w:rPr/>
        <w:t xml:space="preserve"> - All ready, Santa coming $50 donation, Barb and Jermey assisting with refreshments. Amanda Biddle is donating new bulbs for the craft. Need Volunteers to help. 46-50 families, 90 adults, 90 kids</w:t>
      </w:r>
    </w:p>
    <w:p w:rsidR="42D8FD35" w:rsidP="011EBABE" w:rsidRDefault="42D8FD35" w14:paraId="067F4267" w14:textId="25FD98E9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Student Gifts</w:t>
      </w:r>
      <w:r w:rsidR="29C60433">
        <w:rPr/>
        <w:t>- 12/18 Lauren Rowe is helping.</w:t>
      </w:r>
    </w:p>
    <w:p w:rsidR="42D8FD35" w:rsidP="011EBABE" w:rsidRDefault="42D8FD35" w14:paraId="0E9701B7" w14:textId="6AF1A926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Teacher Appreciation- no report</w:t>
      </w:r>
    </w:p>
    <w:p w:rsidR="42D8FD35" w:rsidP="011EBABE" w:rsidRDefault="42D8FD35" w14:paraId="75E8D358" w14:textId="778B6A6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2D8FD35">
        <w:rPr/>
        <w:t>3</w:t>
      </w:r>
      <w:r w:rsidRPr="011EBABE" w:rsidR="42D8FD35">
        <w:rPr>
          <w:vertAlign w:val="superscript"/>
        </w:rPr>
        <w:t>rd</w:t>
      </w:r>
      <w:r w:rsidR="42D8FD35">
        <w:rPr/>
        <w:t xml:space="preserve"> Grade- no report </w:t>
      </w:r>
    </w:p>
    <w:p w:rsidR="4AFBA466" w:rsidP="011EBABE" w:rsidRDefault="4AFBA466" w14:paraId="7912431E" w14:textId="3539250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Unfinished Business</w:t>
      </w:r>
    </w:p>
    <w:p w:rsidR="5F17E45A" w:rsidP="011EBABE" w:rsidRDefault="5F17E45A" w14:paraId="0B034818" w14:textId="623EB08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F17E45A">
        <w:rPr/>
        <w:t>Santa Cop- See above</w:t>
      </w:r>
    </w:p>
    <w:p w:rsidR="5F17E45A" w:rsidP="011EBABE" w:rsidRDefault="5F17E45A" w14:paraId="15EC82C0" w14:textId="69ED787C">
      <w:pPr>
        <w:pStyle w:val="ListParagraph"/>
        <w:numPr>
          <w:ilvl w:val="1"/>
          <w:numId w:val="2"/>
        </w:numPr>
        <w:rPr/>
      </w:pPr>
      <w:r w:rsidR="5F17E45A">
        <w:rPr/>
        <w:t>Santa Shop- See above</w:t>
      </w:r>
    </w:p>
    <w:p w:rsidR="5F17E45A" w:rsidP="011EBABE" w:rsidRDefault="5F17E45A" w14:paraId="074A3A0E" w14:textId="209DAECD">
      <w:pPr>
        <w:pStyle w:val="ListParagraph"/>
        <w:numPr>
          <w:ilvl w:val="1"/>
          <w:numId w:val="2"/>
        </w:numPr>
        <w:rPr/>
      </w:pPr>
      <w:r w:rsidR="5F17E45A">
        <w:rPr/>
        <w:t>STEAM Night- See above</w:t>
      </w:r>
    </w:p>
    <w:p w:rsidR="5F17E45A" w:rsidP="011EBABE" w:rsidRDefault="5F17E45A" w14:paraId="529C0029" w14:textId="510D670B">
      <w:pPr>
        <w:pStyle w:val="ListParagraph"/>
        <w:numPr>
          <w:ilvl w:val="1"/>
          <w:numId w:val="2"/>
        </w:numPr>
        <w:rPr/>
      </w:pPr>
      <w:r w:rsidR="5F17E45A">
        <w:rPr/>
        <w:t>Storybook Forest – See above</w:t>
      </w:r>
    </w:p>
    <w:p w:rsidR="5F17E45A" w:rsidP="011EBABE" w:rsidRDefault="5F17E45A" w14:paraId="0A75FC64" w14:textId="0D589F8C">
      <w:pPr>
        <w:pStyle w:val="ListParagraph"/>
        <w:numPr>
          <w:ilvl w:val="1"/>
          <w:numId w:val="2"/>
        </w:numPr>
        <w:rPr/>
      </w:pPr>
      <w:r w:rsidR="5F17E45A">
        <w:rPr/>
        <w:t>Student Gifts- See above</w:t>
      </w:r>
    </w:p>
    <w:p w:rsidR="5F17E45A" w:rsidP="011EBABE" w:rsidRDefault="5F17E45A" w14:paraId="3A8AA30A" w14:textId="60DC9474">
      <w:pPr>
        <w:pStyle w:val="ListParagraph"/>
        <w:numPr>
          <w:ilvl w:val="1"/>
          <w:numId w:val="2"/>
        </w:numPr>
        <w:rPr/>
      </w:pPr>
      <w:r w:rsidR="5F17E45A">
        <w:rPr/>
        <w:t>5 Below Fundraiser- A check will come in January. Will be sending information out about the 2</w:t>
      </w:r>
      <w:r w:rsidRPr="011EBABE" w:rsidR="5F17E45A">
        <w:rPr>
          <w:vertAlign w:val="superscript"/>
        </w:rPr>
        <w:t>nd</w:t>
      </w:r>
      <w:r w:rsidR="5F17E45A">
        <w:rPr/>
        <w:t xml:space="preserve"> shopping opportunity.</w:t>
      </w:r>
    </w:p>
    <w:p w:rsidR="4AFBA466" w:rsidP="011EBABE" w:rsidRDefault="4AFBA466" w14:paraId="3BA38B74" w14:textId="7A1334C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New Business</w:t>
      </w:r>
    </w:p>
    <w:p w:rsidR="4FAE1FED" w:rsidP="011EBABE" w:rsidRDefault="4FAE1FED" w14:paraId="1CD6CF36" w14:textId="5DA2E69C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FAE1FED">
        <w:rPr/>
        <w:t xml:space="preserve">Polar Express- Shelby in charge. Students will receive bells and tickets. 12/20 movie and </w:t>
      </w:r>
      <w:r w:rsidR="3C9235F9">
        <w:rPr/>
        <w:t xml:space="preserve">PJ </w:t>
      </w:r>
      <w:r w:rsidR="4FAE1FED">
        <w:rPr/>
        <w:t>day</w:t>
      </w:r>
    </w:p>
    <w:p w:rsidR="4AFBA466" w:rsidP="011EBABE" w:rsidRDefault="4AFBA466" w14:paraId="0BDAB917" w14:textId="192812E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AFBA466">
        <w:rPr/>
        <w:t>Next Meeting- Next Meeting- Wednesday, January 8, 2025</w:t>
      </w:r>
    </w:p>
    <w:p w:rsidR="4B13E3DD" w:rsidP="011EBABE" w:rsidRDefault="4B13E3DD" w14:paraId="7C7116B0" w14:textId="5EB0773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B13E3DD">
        <w:rPr/>
        <w:t xml:space="preserve">Adjournment – Jen Becher and Mrs. Baker send major thank you to everyone for all they do!  </w:t>
      </w:r>
      <w:r w:rsidRPr="011EBABE" w:rsidR="4B13E3DD">
        <w:rPr>
          <w:b w:val="1"/>
          <w:bCs w:val="1"/>
          <w:i w:val="1"/>
          <w:iCs w:val="1"/>
        </w:rPr>
        <w:t xml:space="preserve">This month is extremely busy!! Please contact the board members/committee chairs directly. The communications can be hectic, we do not want to miss anything. Thanks!! </w:t>
      </w:r>
      <w:r w:rsidR="4B13E3DD">
        <w:rPr/>
        <w:t>♥ Meeting was adjourned.</w:t>
      </w:r>
    </w:p>
    <w:p w:rsidR="011EBABE" w:rsidP="011EBABE" w:rsidRDefault="011EBABE" w14:paraId="71666FD1" w14:textId="1DEC9593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</w:p>
    <w:p w:rsidR="03C94A1A" w:rsidP="011EBABE" w:rsidRDefault="03C94A1A" w14:paraId="277F021B" w14:textId="4E11CC86">
      <w:pPr>
        <w:pStyle w:val="Normal"/>
        <w:suppressLineNumbers w:val="0"/>
        <w:bidi w:val="0"/>
        <w:spacing w:before="0" w:beforeAutospacing="off" w:after="160" w:afterAutospacing="off" w:line="279" w:lineRule="auto"/>
        <w:ind w:left="1080" w:right="0" w:hanging="0"/>
        <w:jc w:val="left"/>
      </w:pPr>
      <w:r w:rsidR="03C94A1A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8f399f27aac4381"/>
      <w:footerReference w:type="default" r:id="Rc8187ebe82644f9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EBABE" w:rsidTr="011EBABE" w14:paraId="553D9513">
      <w:trPr>
        <w:trHeight w:val="300"/>
      </w:trPr>
      <w:tc>
        <w:tcPr>
          <w:tcW w:w="3120" w:type="dxa"/>
          <w:tcMar/>
        </w:tcPr>
        <w:p w:rsidR="011EBABE" w:rsidP="011EBABE" w:rsidRDefault="011EBABE" w14:paraId="5882CA92" w14:textId="33B9407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1EBABE" w:rsidP="011EBABE" w:rsidRDefault="011EBABE" w14:paraId="10C88F2F" w14:textId="784475B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1EBABE" w:rsidP="011EBABE" w:rsidRDefault="011EBABE" w14:paraId="092AAFDD" w14:textId="4491CBA5">
          <w:pPr>
            <w:pStyle w:val="Header"/>
            <w:bidi w:val="0"/>
            <w:ind w:right="-115"/>
            <w:jc w:val="right"/>
          </w:pPr>
        </w:p>
      </w:tc>
    </w:tr>
  </w:tbl>
  <w:p w:rsidR="011EBABE" w:rsidP="011EBABE" w:rsidRDefault="011EBABE" w14:paraId="176FA419" w14:textId="7CD29E6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EBABE" w:rsidTr="011EBABE" w14:paraId="21F67CF5">
      <w:trPr>
        <w:trHeight w:val="300"/>
      </w:trPr>
      <w:tc>
        <w:tcPr>
          <w:tcW w:w="3120" w:type="dxa"/>
          <w:tcMar/>
        </w:tcPr>
        <w:p w:rsidR="011EBABE" w:rsidP="011EBABE" w:rsidRDefault="011EBABE" w14:paraId="08B6DF81" w14:textId="0F7D38A6">
          <w:pPr>
            <w:bidi w:val="0"/>
            <w:ind w:left="-115"/>
            <w:jc w:val="left"/>
          </w:pPr>
          <w:r w:rsidR="011EBABE">
            <w:drawing>
              <wp:inline wp14:editId="588E99BE" wp14:anchorId="4CF58162">
                <wp:extent cx="1092637" cy="542925"/>
                <wp:effectExtent l="0" t="0" r="0" b="0"/>
                <wp:docPr id="608687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c12b9bc11f465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637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011EBABE" w:rsidP="011EBABE" w:rsidRDefault="011EBABE" w14:paraId="204946E4" w14:textId="18539C2D">
          <w:pPr>
            <w:pStyle w:val="Header"/>
            <w:bidi w:val="0"/>
            <w:jc w:val="center"/>
          </w:pPr>
          <w:r w:rsidR="011EBABE">
            <w:rPr/>
            <w:t xml:space="preserve">PTA  December </w:t>
          </w:r>
        </w:p>
        <w:p w:rsidR="011EBABE" w:rsidP="011EBABE" w:rsidRDefault="011EBABE" w14:paraId="44F51BCA" w14:textId="2E010AD3">
          <w:pPr>
            <w:pStyle w:val="Header"/>
            <w:bidi w:val="0"/>
            <w:jc w:val="center"/>
          </w:pPr>
          <w:r w:rsidR="011EBABE">
            <w:rPr/>
            <w:t>Meeting Minutes</w:t>
          </w:r>
        </w:p>
      </w:tc>
      <w:tc>
        <w:tcPr>
          <w:tcW w:w="3120" w:type="dxa"/>
          <w:tcMar/>
        </w:tcPr>
        <w:p w:rsidR="011EBABE" w:rsidP="011EBABE" w:rsidRDefault="011EBABE" w14:paraId="7C062ABF" w14:textId="3E08CB5F">
          <w:pPr>
            <w:pStyle w:val="Header"/>
            <w:bidi w:val="0"/>
            <w:ind w:right="-115"/>
            <w:jc w:val="right"/>
          </w:pPr>
          <w:r w:rsidR="011EBABE">
            <w:rPr/>
            <w:t>734 Beverly Drive</w:t>
          </w:r>
        </w:p>
        <w:p w:rsidR="011EBABE" w:rsidP="011EBABE" w:rsidRDefault="011EBABE" w14:paraId="25F5621A" w14:textId="45BD8846">
          <w:pPr>
            <w:pStyle w:val="Header"/>
            <w:bidi w:val="0"/>
            <w:ind w:right="-115"/>
            <w:jc w:val="right"/>
          </w:pPr>
          <w:r w:rsidR="011EBABE">
            <w:rPr/>
            <w:t>West Mifflin, PA 15122</w:t>
          </w:r>
        </w:p>
        <w:p w:rsidR="011EBABE" w:rsidP="011EBABE" w:rsidRDefault="011EBABE" w14:paraId="5CF43B52" w14:textId="05BF61DA">
          <w:pPr>
            <w:pStyle w:val="Header"/>
            <w:bidi w:val="0"/>
            <w:ind w:right="-115"/>
            <w:jc w:val="right"/>
          </w:pPr>
          <w:hyperlink r:id="R2827ee9e89f24434">
            <w:r w:rsidRPr="011EBABE" w:rsidR="011EBABE">
              <w:rPr>
                <w:rStyle w:val="Hyperlink"/>
              </w:rPr>
              <w:t>Ptaclarabarton@gmail.com</w:t>
            </w:r>
          </w:hyperlink>
          <w:r w:rsidR="011EBABE">
            <w:rPr/>
            <w:t xml:space="preserve"> </w:t>
          </w:r>
        </w:p>
      </w:tc>
    </w:tr>
  </w:tbl>
  <w:p w:rsidR="011EBABE" w:rsidP="011EBABE" w:rsidRDefault="011EBABE" w14:paraId="6C42986C" w14:textId="18D59E4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f18d6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">
    <w:nsid w:val="17c8488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7AFF4"/>
    <w:rsid w:val="009557EB"/>
    <w:rsid w:val="011EBABE"/>
    <w:rsid w:val="01B77224"/>
    <w:rsid w:val="01C5F0DC"/>
    <w:rsid w:val="03C94A1A"/>
    <w:rsid w:val="042024E0"/>
    <w:rsid w:val="04294376"/>
    <w:rsid w:val="04B0B505"/>
    <w:rsid w:val="04DEB40B"/>
    <w:rsid w:val="05314D60"/>
    <w:rsid w:val="0638DB62"/>
    <w:rsid w:val="07214539"/>
    <w:rsid w:val="075727F9"/>
    <w:rsid w:val="07728C74"/>
    <w:rsid w:val="07E65472"/>
    <w:rsid w:val="07F735F4"/>
    <w:rsid w:val="081F5604"/>
    <w:rsid w:val="0BD017C8"/>
    <w:rsid w:val="0DBEE2DE"/>
    <w:rsid w:val="0DD496EC"/>
    <w:rsid w:val="0DF6DE7F"/>
    <w:rsid w:val="0E7DCE58"/>
    <w:rsid w:val="0EFF5839"/>
    <w:rsid w:val="0F894D75"/>
    <w:rsid w:val="0FAF26D3"/>
    <w:rsid w:val="103C790E"/>
    <w:rsid w:val="106B6ABC"/>
    <w:rsid w:val="11300264"/>
    <w:rsid w:val="11D33A9B"/>
    <w:rsid w:val="11E810DD"/>
    <w:rsid w:val="12349AB3"/>
    <w:rsid w:val="12FFA5B8"/>
    <w:rsid w:val="14265088"/>
    <w:rsid w:val="14CB8BF8"/>
    <w:rsid w:val="1525E6FA"/>
    <w:rsid w:val="15872D0E"/>
    <w:rsid w:val="15CCDB87"/>
    <w:rsid w:val="1671ED7C"/>
    <w:rsid w:val="1719889B"/>
    <w:rsid w:val="1749C62D"/>
    <w:rsid w:val="17E4CD00"/>
    <w:rsid w:val="18B1F799"/>
    <w:rsid w:val="18BFFFEB"/>
    <w:rsid w:val="192ED145"/>
    <w:rsid w:val="1A8FE500"/>
    <w:rsid w:val="1AA26B18"/>
    <w:rsid w:val="1B9EFDD2"/>
    <w:rsid w:val="1CCABBC6"/>
    <w:rsid w:val="1D639571"/>
    <w:rsid w:val="1F929762"/>
    <w:rsid w:val="1FE664E8"/>
    <w:rsid w:val="20CF8B4C"/>
    <w:rsid w:val="20D8D60A"/>
    <w:rsid w:val="210B0FA1"/>
    <w:rsid w:val="21123224"/>
    <w:rsid w:val="2136CF8B"/>
    <w:rsid w:val="21E8D36E"/>
    <w:rsid w:val="23060F8F"/>
    <w:rsid w:val="2474347F"/>
    <w:rsid w:val="25041D80"/>
    <w:rsid w:val="258DAFD5"/>
    <w:rsid w:val="27849355"/>
    <w:rsid w:val="2791C23A"/>
    <w:rsid w:val="28034D1D"/>
    <w:rsid w:val="29BCDE26"/>
    <w:rsid w:val="29C60433"/>
    <w:rsid w:val="29EA5C44"/>
    <w:rsid w:val="2A4C4318"/>
    <w:rsid w:val="2A8B180F"/>
    <w:rsid w:val="2B997F8E"/>
    <w:rsid w:val="2BB6DD22"/>
    <w:rsid w:val="2BD20DDD"/>
    <w:rsid w:val="2BF19BEE"/>
    <w:rsid w:val="2D524A80"/>
    <w:rsid w:val="2D9D7B1D"/>
    <w:rsid w:val="2EC6B853"/>
    <w:rsid w:val="2EF0A36D"/>
    <w:rsid w:val="30B88BBC"/>
    <w:rsid w:val="30BFB7D9"/>
    <w:rsid w:val="30DD86B3"/>
    <w:rsid w:val="312F13E0"/>
    <w:rsid w:val="31EF75DC"/>
    <w:rsid w:val="32924A17"/>
    <w:rsid w:val="3299427E"/>
    <w:rsid w:val="33BDB29E"/>
    <w:rsid w:val="34304471"/>
    <w:rsid w:val="34DD7B15"/>
    <w:rsid w:val="34F55558"/>
    <w:rsid w:val="34F7476F"/>
    <w:rsid w:val="34FDDEA7"/>
    <w:rsid w:val="3543C703"/>
    <w:rsid w:val="377CE546"/>
    <w:rsid w:val="37964304"/>
    <w:rsid w:val="388515A6"/>
    <w:rsid w:val="397D2671"/>
    <w:rsid w:val="3ACA7C10"/>
    <w:rsid w:val="3C19BB06"/>
    <w:rsid w:val="3C7AC225"/>
    <w:rsid w:val="3C922319"/>
    <w:rsid w:val="3C9235F9"/>
    <w:rsid w:val="3D5BB13E"/>
    <w:rsid w:val="3EF959D0"/>
    <w:rsid w:val="3F2DA666"/>
    <w:rsid w:val="3FAB44D4"/>
    <w:rsid w:val="3FD7AFF4"/>
    <w:rsid w:val="405B2507"/>
    <w:rsid w:val="405D0FB0"/>
    <w:rsid w:val="41D80DCA"/>
    <w:rsid w:val="42B03003"/>
    <w:rsid w:val="42D5AC8B"/>
    <w:rsid w:val="42D8FD35"/>
    <w:rsid w:val="437232AD"/>
    <w:rsid w:val="448ADCCE"/>
    <w:rsid w:val="44C97CCA"/>
    <w:rsid w:val="44D43060"/>
    <w:rsid w:val="454EDFA4"/>
    <w:rsid w:val="45AE3306"/>
    <w:rsid w:val="4634F6EB"/>
    <w:rsid w:val="467762A4"/>
    <w:rsid w:val="46E3DD3A"/>
    <w:rsid w:val="477693D8"/>
    <w:rsid w:val="484A7437"/>
    <w:rsid w:val="48D32D58"/>
    <w:rsid w:val="49F53DD8"/>
    <w:rsid w:val="4A09BA57"/>
    <w:rsid w:val="4AFBA466"/>
    <w:rsid w:val="4B06577C"/>
    <w:rsid w:val="4B13E3DD"/>
    <w:rsid w:val="4C49CBB7"/>
    <w:rsid w:val="4CFA93FB"/>
    <w:rsid w:val="4E6969C2"/>
    <w:rsid w:val="4FAE1FED"/>
    <w:rsid w:val="50BCD42F"/>
    <w:rsid w:val="51372875"/>
    <w:rsid w:val="515E63CF"/>
    <w:rsid w:val="52712C58"/>
    <w:rsid w:val="534684B5"/>
    <w:rsid w:val="5388C75E"/>
    <w:rsid w:val="53DA9507"/>
    <w:rsid w:val="54988E50"/>
    <w:rsid w:val="56CBFD0E"/>
    <w:rsid w:val="56EDC8D3"/>
    <w:rsid w:val="56FED5A6"/>
    <w:rsid w:val="572F7BF1"/>
    <w:rsid w:val="5772D10F"/>
    <w:rsid w:val="57E3CB08"/>
    <w:rsid w:val="57F8BA66"/>
    <w:rsid w:val="581E7EA9"/>
    <w:rsid w:val="58652F00"/>
    <w:rsid w:val="58EDBE8B"/>
    <w:rsid w:val="591849B8"/>
    <w:rsid w:val="592D4E65"/>
    <w:rsid w:val="5A1A5EBB"/>
    <w:rsid w:val="5AF8B9B1"/>
    <w:rsid w:val="5B3D052B"/>
    <w:rsid w:val="5C09F65A"/>
    <w:rsid w:val="5E61CB3E"/>
    <w:rsid w:val="5E7E20B6"/>
    <w:rsid w:val="5F17E45A"/>
    <w:rsid w:val="5F5B3FDF"/>
    <w:rsid w:val="5FF74F58"/>
    <w:rsid w:val="606262D4"/>
    <w:rsid w:val="60899D35"/>
    <w:rsid w:val="6099E9DF"/>
    <w:rsid w:val="60B6D9D2"/>
    <w:rsid w:val="60F7E73C"/>
    <w:rsid w:val="61482F1B"/>
    <w:rsid w:val="61CE0816"/>
    <w:rsid w:val="6270AA88"/>
    <w:rsid w:val="627F633E"/>
    <w:rsid w:val="62BE545D"/>
    <w:rsid w:val="636B3FAF"/>
    <w:rsid w:val="6434C5C8"/>
    <w:rsid w:val="65468B92"/>
    <w:rsid w:val="6601FC2E"/>
    <w:rsid w:val="66A789FA"/>
    <w:rsid w:val="6732F7CC"/>
    <w:rsid w:val="69A0F56A"/>
    <w:rsid w:val="6A9E4160"/>
    <w:rsid w:val="6B3FBF7C"/>
    <w:rsid w:val="6B5FEE80"/>
    <w:rsid w:val="6BE339B2"/>
    <w:rsid w:val="6E6FAD38"/>
    <w:rsid w:val="6F63A99B"/>
    <w:rsid w:val="70E781DB"/>
    <w:rsid w:val="7102A467"/>
    <w:rsid w:val="719BEC37"/>
    <w:rsid w:val="721CD1B7"/>
    <w:rsid w:val="7282472D"/>
    <w:rsid w:val="72BD5CAD"/>
    <w:rsid w:val="7332F149"/>
    <w:rsid w:val="74E6FEE9"/>
    <w:rsid w:val="76BD01A7"/>
    <w:rsid w:val="774F2477"/>
    <w:rsid w:val="77C7C387"/>
    <w:rsid w:val="7842D3A6"/>
    <w:rsid w:val="784E1948"/>
    <w:rsid w:val="797F8E35"/>
    <w:rsid w:val="7AFF60A8"/>
    <w:rsid w:val="7BC1FC30"/>
    <w:rsid w:val="7C48F6AF"/>
    <w:rsid w:val="7C4E2639"/>
    <w:rsid w:val="7E0C0E7E"/>
    <w:rsid w:val="7E2830CF"/>
    <w:rsid w:val="7EAE0C86"/>
    <w:rsid w:val="7EE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AFF4"/>
  <w15:chartTrackingRefBased/>
  <w15:docId w15:val="{2F285BF1-CB21-4633-9476-EEC7A51072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11EBAB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1EBABE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11EBAB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11EBAB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8f399f27aac4381" /><Relationship Type="http://schemas.openxmlformats.org/officeDocument/2006/relationships/footer" Target="footer.xml" Id="Rc8187ebe82644f9b" /><Relationship Type="http://schemas.openxmlformats.org/officeDocument/2006/relationships/numbering" Target="numbering.xml" Id="Rba73a0918e914a7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dc12b9bc11f465c" /><Relationship Type="http://schemas.openxmlformats.org/officeDocument/2006/relationships/hyperlink" Target="mailto:Ptaclarabarton@gmail.com" TargetMode="External" Id="R2827ee9e89f244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2025-01-07T18:47:30.6658703Z</dcterms:created>
  <dcterms:modified xsi:type="dcterms:W3CDTF">2025-01-08T03:46:38.9736879Z</dcterms:modified>
  <dc:creator>Jesse Sopko</dc:creator>
  <lastModifiedBy>Jesse Sopko</lastModifiedBy>
</coreProperties>
</file>